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AB" w:rsidRDefault="0055788D">
      <w:r>
        <w:t xml:space="preserve">Составляется после заключения договора. 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F"/>
    <w:rsid w:val="001D594B"/>
    <w:rsid w:val="00547DE7"/>
    <w:rsid w:val="0055788D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41D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rtlabs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сергей</cp:lastModifiedBy>
  <cp:revision>5</cp:revision>
  <dcterms:created xsi:type="dcterms:W3CDTF">2022-09-07T07:24:00Z</dcterms:created>
  <dcterms:modified xsi:type="dcterms:W3CDTF">2024-03-01T05:54:00Z</dcterms:modified>
</cp:coreProperties>
</file>